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关于XX公司停止在湛江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承接工程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造价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咨询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业务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的申请</w:t>
      </w:r>
      <w:r>
        <w:rPr>
          <w:rFonts w:hint="eastAsia" w:ascii="方正小标宋简体" w:hAnsi="宋体" w:eastAsia="方正小标宋简体" w:cs="宋体"/>
          <w:sz w:val="44"/>
          <w:szCs w:val="44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湛江市建设工程造价事务中心：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根据业务需要，我司决定停止在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湛江市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行政区划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承接工程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造价咨询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承诺严格遵守有关法律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《工程造价咨询企业管理办法》(建设部令第149号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住房和城乡建设部令</w:t>
      </w:r>
      <w:r>
        <w:rPr>
          <w:rFonts w:hint="eastAsia" w:ascii="仿宋_GB2312" w:hAnsi="仿宋_GB2312" w:eastAsia="仿宋_GB2312" w:cs="仿宋_GB2312"/>
          <w:sz w:val="32"/>
          <w:szCs w:val="32"/>
        </w:rPr>
        <w:t>第24号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第50号修正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）《广东省建设工程造价管理规定》（省政府令第20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5号/第289号修改）《湛江市住房和城乡建设局关于湛江市工程造价咨询业诚信管理办法》等有关法规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湛江市工程造价咨询业诚信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管理系统中的企业信用等级变更为D等级（不定等次），在湛江市执业期间所造成的法律责任由我司继续承担。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同时我司将尽快办理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分支机构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的企业注销手续或变更营业执照的执业范围，并将办理完成情况报贵中心。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专此函达。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（总公司法定代表人或技术负责人：XXX，联系电话：xxxxxxxxxxx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，分支机构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负责人：XXX，联系电话：xxxxxxxxxxx）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Y0NzVmZGVhNzAxZTAzNmRiOTUzNDY5ODkzODgifQ=="/>
  </w:docVars>
  <w:rsids>
    <w:rsidRoot w:val="005C18BA"/>
    <w:rsid w:val="00042B85"/>
    <w:rsid w:val="001626F0"/>
    <w:rsid w:val="00187FA1"/>
    <w:rsid w:val="001C4372"/>
    <w:rsid w:val="001D28CF"/>
    <w:rsid w:val="002378AD"/>
    <w:rsid w:val="00357257"/>
    <w:rsid w:val="003717C8"/>
    <w:rsid w:val="0046235A"/>
    <w:rsid w:val="00527A4F"/>
    <w:rsid w:val="005C18BA"/>
    <w:rsid w:val="006765D7"/>
    <w:rsid w:val="00776773"/>
    <w:rsid w:val="00862CB0"/>
    <w:rsid w:val="008A031E"/>
    <w:rsid w:val="00A0253D"/>
    <w:rsid w:val="00BA15DA"/>
    <w:rsid w:val="00BB31DC"/>
    <w:rsid w:val="00BF426E"/>
    <w:rsid w:val="00C34BA2"/>
    <w:rsid w:val="00C45453"/>
    <w:rsid w:val="00C97197"/>
    <w:rsid w:val="00CA599E"/>
    <w:rsid w:val="00CC386D"/>
    <w:rsid w:val="00D10F15"/>
    <w:rsid w:val="00EE5746"/>
    <w:rsid w:val="00FE1143"/>
    <w:rsid w:val="07812B74"/>
    <w:rsid w:val="373B0A16"/>
    <w:rsid w:val="3C7A1448"/>
    <w:rsid w:val="57ED4E4E"/>
    <w:rsid w:val="5C2855D3"/>
    <w:rsid w:val="6DE5110F"/>
    <w:rsid w:val="77F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2024-02-28T08:11:00Z</dcterms:created>
  <dc:creator>李金泽</dc:creator>
  <cp:lastModifiedBy>冬</cp:lastModifiedBy>
  <dcterms:modified xsi:type="dcterms:W3CDTF">2024-03-19T01:56:29Z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D733EBE0B8834334802F325978E737B3_13</vt:lpwstr>
  </property>
</Properties>
</file>