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000" w:type="pct"/>
        <w:tblLook w:val="04A0"/>
      </w:tblPr>
      <w:tblGrid>
        <w:gridCol w:w="714"/>
        <w:gridCol w:w="5887"/>
        <w:gridCol w:w="1207"/>
        <w:gridCol w:w="714"/>
      </w:tblGrid>
      <w:tr w:rsidR="00C741EC" w:rsidRPr="00C741EC" w:rsidTr="00C741EC">
        <w:trPr>
          <w:trHeight w:val="758"/>
        </w:trPr>
        <w:tc>
          <w:tcPr>
            <w:tcW w:w="5000" w:type="pct"/>
            <w:gridSpan w:val="4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C741EC">
              <w:rPr>
                <w:rFonts w:asciiTheme="minorEastAsia" w:hAnsiTheme="minorEastAsia"/>
                <w:b/>
                <w:sz w:val="30"/>
                <w:szCs w:val="30"/>
              </w:rPr>
              <w:t>2018年度全国工程造价咨询企业信用评价结果</w:t>
            </w:r>
          </w:p>
        </w:tc>
      </w:tr>
      <w:tr w:rsidR="00C741EC" w:rsidRPr="00C741EC" w:rsidTr="00C741EC">
        <w:trPr>
          <w:trHeight w:val="698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bCs/>
                <w:sz w:val="24"/>
                <w:szCs w:val="24"/>
              </w:rPr>
              <w:t>单  位  名  称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bCs/>
                <w:sz w:val="24"/>
                <w:szCs w:val="24"/>
              </w:rPr>
              <w:t>单位所属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bCs/>
                <w:sz w:val="24"/>
                <w:szCs w:val="24"/>
              </w:rPr>
              <w:t>级别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北京中证天通工程造价咨询有限公司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北京中兴恒工程咨询有限公司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北京明安建设项目管理有限公司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北京中外建工程管理有限公司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北京中京天元工程咨询有限公司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北京国泰建中管理咨询有限公司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北京兴达兴工程造价咨询有限公司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北京东方宏正工程造价咨询有限公司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中科信工程造价咨询（北京）有限责任公司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北京捷迅通力工程咨询有限公司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北京君益致同工程项目管理有限公司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北京国金汇德工程管理有限公司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北京宝辰工程管理股份有限公司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北京建智达工程管理股份有限公司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中睿恒石（北京）工程咨询有限公司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北京精恒信工程咨询有限公司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北京精信嘉业建筑咨询有限公司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北京中燕通华工程造价咨询有限公司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北京中城建华工程咨询有限公司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北京方瑞工程造价咨询有限公司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北京兴健工程项目管理有限公司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北京典方建设工程咨询有限公司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丹顿（北京）造价工程师事务所有限公司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北京华建信合管理咨询有限公司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中咨华源（北京）咨询有限公司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新华招标有限公司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新华工程咨询有限公司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北京恒乐工程管理有限公司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北京国贸精诚工程管理有限公司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北京精诚益友造价咨询有限公司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北京兴城招工程管理有限公司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密云建设工程咨询中心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北京百量衡工程咨询有限公司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北京中和惠源工程造价咨询有限责任公司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北京中天仁德工程咨询有限责任公司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北京中天银工程造价咨询事务所有限责任公司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北京维佳中天管理咨询有限公司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北京筑营工程造价咨询有限公司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北京博陆恒信工程咨询有限公司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北京建大兴业工程造价咨询有限公司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北京招竣建设工程咨询有限公司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北京宏源合正工程咨询有限公司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北京环世优工程咨询有限公司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北京博联创达科技发展有限公司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北京中诚正信工程咨询有限公司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北京华信联建工程咨询有限公司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北京达宏兰日工程造价咨询有限责任公司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天津房友工程咨询有限公司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天津市兴业工程造价咨询有限责任公司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天津广正测通工程造价咨询有限公司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中国建设银行股份有限公司天津市分行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天津市泛亚工程机电设备咨询有限公司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天津市越洋建设工程造价咨询合伙事务所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天津津建工程造价咨询有限公司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天津倚天工程咨询有限公司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天津中审联工程造价咨询有限公司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天津滨海建工程咨询有限公司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天津泰达工程管理咨询有限公司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天津滨海旺辉工程咨询有限公司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天津普泽工程咨询有限责任公司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天津市经特建设工程咨询有限公司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天津市明正工程咨询有限公司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天津市诚信招标有限公司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天津市建设工程招标有限公司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天津中兴财咨询有限公司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天津政测工程项目管理有限公司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天津神州亿隆工程管理咨询有限公司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天津市博鉴建设工程咨询有限公司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天津市长华工程咨询有限公司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天津市森宇建筑技术法律咨询有限公司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天津建滨工程咨询有限公司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天津银石建设投资咨询有限公司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天津市建通工程招标咨询有限公司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天津宸颍工程咨询有限公司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天津晟嵘工程咨询有限公司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天津万泽建设工程咨询有限公司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天津平信工程咨询有限公司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天津瑞融工程管理有限公司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天津滨海经建工程项目管理有限公司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天津市恒时建筑工程招标代理有限公司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天津宇和工程咨询有限公司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天津市隆旭建设工程项目管理咨询有限公司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利安达工程咨询（天津）有限责任公司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天津中天华建工程咨询有限公司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天津市泰达工程设计有限公司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天津市金环建设工程造价咨询有限公司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天津友邦助建工程咨询有限公司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天津正泰工程管理有限公司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天津中联工程咨询有限公司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天津市东方瑞祥工程咨询有限公司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天津华夏信达工程咨询有限公司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天津信诺环宇工程管理有限公司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天津市博贤工程咨询有限公司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天津广厦工程造价咨询有限公司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天津市三维工程造价咨询有限公司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天津泰达森然工程咨询有限公司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天津市天恒信工程造价咨询有限公司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天津建联建业工程造价咨询有限公司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天津市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中核第四研究设计工程有限公司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河北华腾项目管理有限公司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河北三源安泰工程造价咨询有限公司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唐山利信工程项目管理有限公司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中国建设银行股份有限公司河北省分行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河北华恒工程项目管理咨询有限公司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河北恒信达造价师事务所有限公司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秦皇岛天翔工程造价咨询有限公司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唐山中惠资产评估有限公司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河北今创工程项目管理有限公司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中大宇辰项目管理有限公司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111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河北风华工程造价咨询有限公司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112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河北万信兴诚项目管理有限公司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113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河北兴冀工程项目管理有限公司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114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河北慧德工程项目管理有限公司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115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廊坊市博科工程项目管理有限公司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116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秦皇岛求卓工程项目管理有限公司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117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东创项目管理集团有限公司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118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衡水金正工程造价咨询事务所有限责任公司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119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秦皇岛泓远工程项目管理有限公司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河北大众信合工程造价事务所有限公司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121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石家庄中宇工程造价师事务所有限责任公司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河北朝华工程造价咨询有限公司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123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河北正信工程咨询有限公司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124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河北鸿泰融新工程项目咨询股份有限公司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125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河北筑信建筑工程咨询有限责任公司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126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张家口中实工程造价鉴审有限公司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127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河北柏金工程项目管理有限公司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128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河北恒信工程咨询有限公司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129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河北华正工程造价咨询有限公司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130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秦皇岛开发区永衡工程经济咨询事务所有限公司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张家口振垣建设工程造价咨询有限公司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132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河北双宇工程造价咨询有限公司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133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河北华林工程造价咨询有限公司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134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河北理工工程管理咨询有限公司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135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河北永诚工程项目管理有限公司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136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石家庄市平安工程造价咨询有限公司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137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河北广野工程项目管理有限公司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138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唐山正信工程造价咨询有限公司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139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河北光宇工程造价咨询有限公司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140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秦皇岛广建工程项目管理有限公司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141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唐山宏远招标咨询服务有限公司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142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石家庄嘉昶工程咨询有限公司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143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河北元普工程造价咨询有限公司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144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唐山正大工程造价咨询有限公司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145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河北锦麟工程项目管理有限公司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146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河北中盛信达工程造价咨询有限公司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147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秦皇岛至博建设工程项目管理有限公司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148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秦皇岛国民工程咨询有限公司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149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河北安祥工程项目咨询有限公司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150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张家口市浩天建设工程项目管理有限公司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151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河北大有工程项目管理有限公司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152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唐山市明昊工程造价咨询有限公司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河北莱科工程咨询有限公司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154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河北圣安工程造价咨询有限责任公司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155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河北诚亦达招标有限公司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156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保定大雁工程造价咨询服务有限公司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157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唐山理工建设工程造价咨询有限公司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158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承德宏伟工程造价咨询有限责任公司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159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河北华创工程项目管理有限公司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160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唐山兴润工程造价咨询事务所有限公司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161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河北瑞信工程造价咨询有限公司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162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唐山方圆工程造价咨询事务所有限公司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163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承德北方工程造价咨询有限公司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164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河北正合工程项目管理有限公司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165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唐山博正工程项目管理有限公司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166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唐山龙信工程咨询有限公司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167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唐山诚誉工程造价事务所有限公司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168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唐山鑫正工程项目管理有限公司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169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唐山精合工程造价咨询事务所有限公司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170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唐山金正工程咨询事务所有限公司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171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唐山市唐新工程造价咨询有限公司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172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山西万方建设工程项目管理咨询有限公司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173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山西中量工程咨询管理有限公司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174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山西中强工程造价咨询有限责任公司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175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山西国元工程造价咨询有限公司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176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山西建伟工程造价咨询有限公司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177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山西华安建设项目管理有限公司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178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山西中盛工程造价咨询有限责任公司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179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山西智渊工程造价咨询服务有限公司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180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山西嘉盛工程造价咨询有限公司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181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山西万兴工程造价咨询有限责任公司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182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山西同兴工程造价咨询事务所（有限公司）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183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山西众成工程造价咨询有限公司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184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山西正大方工程项目管理有限公司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185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山西大正工程造价咨询有限公司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186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山西银河工程造价咨询有限公司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187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山西厚德工程造价咨询有限责任公司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188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山西晋利工程造价咨询有限责任公司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189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山西鑫利元工程造价咨询有限公司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190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山西恒伟工程造价咨询有限公司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191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山西仲信达工程造价咨询有限公司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192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山西天信工程造价咨询有限公司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193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德圣工程有限公司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194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山西诚挚建银工程造价咨询有限公司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195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山西金策工程造价咨询有限公司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196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山西汇华工程造价咨询事务所有限公司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197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山西科兴工程项目管理有限公司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198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山西辰丰达工程咨询有限公司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199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辽宁博兴工程咨询有限公司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200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辽宁宏发工程管理咨询有限公司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辽宁宝业工程造价咨询有限公司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辽宁敬业工程造价咨询事务所有限公司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203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大连天元工程造价咨询事务所有限公司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204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大连通利华东工程咨询有限公司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205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辽宁连信工程造价咨询有限公司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206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大连光华工程造价咨询事务所有限公司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207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辽宁正泉工程造价咨询服务有限公司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208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大连鸿栋工程造价咨询事务所有限公司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209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辽宁杰威工程造价咨询有限责任公司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大连立信工程造价咨询事务所有限公司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211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大连信德工程造价咨询有限公司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212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大连东辉造价师事务所有限公司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213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大连陆港工程造价咨询事务所有限公司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214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大连恒信工程造价咨询事务所有限公司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215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大连大丰工程造价咨询有限公司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辽宁省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216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黑龙江永拓工程项目管理有限责任公司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217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黑龙江融辉工程咨询有限公司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218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黑龙江省嘉信工程造价咨询有限责任公司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219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黑龙江鑫誉衡建设工程管理咨询有限公司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京大工程咨询有限公司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221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黑龙江紫轩晟世工程项目管理有限公司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222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黑龙江农垦兴达工程造价咨询有限公司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223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黑龙江省启越工程项目管理有限公司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224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哈尔滨普石建设工程项目管理有限公司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225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黑龙江双益工程造价咨询有限公司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226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黑龙江鼎鑫建筑工程管理咨询有限公司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227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大庆市府正工程管理咨询有限公司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228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黑龙江省鸿顺工程造价咨询有限公司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229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黑龙江纪元工程项目管理有限公司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230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黑龙江省建筑设计研究院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231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哈尔滨市金都工程造价咨询有限公司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232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黑龙江鸿信建设工程项目管理有限公司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233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黑龙江金风工程管理咨询有限公司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234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黑龙江省蓝图工程项目管理有限公司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235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齐齐哈尔北方工程造价咨询事务所有限公司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236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黑龙江安信达工程造价咨询有限公司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237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黑龙江亿鑫达工程造价咨询有限公司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238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黑龙江欣和工程项目管理有限公司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239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黑龙江天泽工程管理咨询有限公司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240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黑龙江公允工程造价咨询事务所有限责任公司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241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齐齐哈尔纪元建设工程咨询有限公司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242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黑龙江晨旭建设工程管理咨询有限公司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243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黑龙江省天拓建筑工程管理咨询有限公司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244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中大嘉信项目管理有限公司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245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黑龙江鸿和工程造价咨询有限公司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黑龙江省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246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上海东方投资监理有限公司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上海市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247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上海第一测量师事务所有限公司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上海市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248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上海沪港建设咨询有限公司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上海市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249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立信国际工程咨询有限公司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上海市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250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上海申元工程投资咨询有限公司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上海市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251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上海中世建设咨询有限公司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上海市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252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上海正弘建设工程顾问有限公司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上海市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253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宁波德信工程管理有限公司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254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宁波国咨工程造价咨询有限公司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255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浙江鼎力工程项目管理有限公司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256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浙江勋达工程咨询有限公司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257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浙江建航工程咨询有限公司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258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浙江建正工程咨询有限公司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259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浙江中永工程咨询有限公司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260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杭州建设工程造价咨询有限公司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261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浙江宏誉工程咨询有限公司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262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浙江金穗工程项目管理有限公司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263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浙江开太建设工程管理咨询有限公司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264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嘉兴正大工程管理咨询有限公司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265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浙江金业管理咨询有限公司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266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浙江佳诚工程咨询有限公司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267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浙江欣成工程咨询有限公司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268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宁波永敬工程造价咨询有限公司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269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浙江展图工程咨询有限公司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270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浙江康平建设项目管理有限公司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271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浙江广正建设项目管理有限公司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272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浙江金瑞工程咨询有限公司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273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杭州博望建设工程招标投标代理有限公司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274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浙江致远工程管理有限公司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275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浙江天源工程管理咨询有限公司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276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浙江正达工程管理咨询有限公司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277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衢州市联合工程咨询有限公司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浙江省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278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正中国际工程咨询有限公司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众华嘉诚建设项目管理有限公司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280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江苏苏亚金诚工程管理咨询有限公司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281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江苏富华工程造价咨询有限公司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282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江苏金永诚建设投资管理咨询有限公司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283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江苏华盛兴伟房地产评估造价咨询有限公司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284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南京华弘工程造价咨询房地产估价有限公司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285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江苏天衡工程咨询管理有限公司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286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捷宏润安工程顾问有限公司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287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中国建设银行股份有限公司江苏省分行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288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江苏建威建设管理有限公司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289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江苏建协工程咨询有限公司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290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江苏恒泰建设工程咨询有限公司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291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江苏仁合中惠工程咨询有限公司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292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江苏建壮投资管理有限公司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293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中国建设银行股份有限公司苏州分行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294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中诚工程建设管理（苏州）股份有限公司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295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江苏方桂圆工程项目管理有限公司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296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江苏伟业项目管理有限公司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297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江苏仁禾中衡工程咨询房地产估价有限公司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298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江苏唯诚建设咨询有限公司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299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江苏时代投资咨询有限公司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300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扬州筑苑工程招标咨询有限公司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301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江苏润泰工程项目管理咨询有限公司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302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江苏苏世建设项目管理有限公司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303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江苏天业工程咨询房地产估价有限责任公司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304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江苏经天纬地建设项目管理有限公司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305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南京永泰工程咨询有限公司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306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江苏天宏华信工程投资管理咨询有限公司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307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江苏全成工程造价咨询有限公司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308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江苏省建信招投标有限公司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309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江苏天信建设项目咨询有限公司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310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南京建宁工程造价咨询有限公司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311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江苏三实工程管理咨询有限公司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312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江苏方天工程建设咨询有限公司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313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江苏精诚群业项目咨询管理有限公司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314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江苏四维工程咨询管理有限公司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315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江苏尚田工程项目管理有限公司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316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南京霄汉工程顾问有限公司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317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江苏建诚工程咨询有限公司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318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苏州正信工程造价咨询事务所有限责任公司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319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江苏恒业工程管理咨询有限公司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320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江苏中衡工程项目管理咨询有限公司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321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江苏启越工程管理有限公司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322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苏州建设工程招标代理有限公司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323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苏州建维工程项目管理有限公司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江苏省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324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安徽鼎信造价咨询有限公司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安徽省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325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安徽建鑫工程咨询有限公司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安徽省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326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厦门天和项目管理投资咨询有限公司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福建省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327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江西环球工程造价事务所有限责任公司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328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江西金泰工程造价咨询有限责任公司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329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建中工程有限公司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330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中国瑞林工程技术有限公司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331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江西正信造价咨询有限公司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332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江西浩宇工程咨询有限公司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333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中国建设银行股份有限公司江西省分行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334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江西恒泰工程造价咨询有限责任公司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335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江西国咨工程管理有限公司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336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江西中盛工程造价咨询有限责任公司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337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江西德隆工程造价咨询有限公司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338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江西人和永信建设工程造价事务所有限公司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339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江西众诚投资咨询有限公司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340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赣州市正达工程造价咨询有限公司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341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江西省中恒建设造价咨询有限公司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342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江西诚建造价咨询有限公司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343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江西万隆中审工程咨询有限公司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344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江西省恒立建工咨询有限公司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345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江西华赣工程造价咨询有限责任公司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346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江西鑫磊工程造价咨询有限公司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347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江西鼎诚工程咨询有限公司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348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江西方正工程监理造价咨询有限公司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349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赣州正源工程造价咨询有限公司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350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江西省谷正工程咨询有限公司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351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江西省兴赣建设监理咨询有限公司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352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江西纪元工程管理顾问有限公司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353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江西大京九工程管理有限公司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354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江西中非工程管理有限公司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355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江西宝利恒工程咨询有限公司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356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九江正捷工程造价咨询有限公司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357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江西华循工程造价咨询有限公司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358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江西方泰工程项目咨询管理有限公司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359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上饶天景工程投资咨询有限公司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360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江西信达工程造价咨询有限公司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361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江西大信成新工程造价咨询有限责任公司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362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江西精信工程造价咨询有限公司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363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萍乡市鑫源工程造价审计有限责任公司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364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江西中辉工程咨询代理有限责任公司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365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江西通源咨询有限公司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366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赣州东升工程造价咨询有限公司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367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江西新阳工程造价咨询有限公司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368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江西浩翰工程管理有限公司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369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江西赣昌工程咨询有限公司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370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新余金山建筑工程咨询有限公司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371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江西荆公工程造价咨询有限公司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372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江西省赣州江南工程监理有限公司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373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上饶荣信造价事务所有限公司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374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江西广信源工程造价咨询有限公司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375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江西省赣州昌顺工程建设监理有限公司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376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江西省安信造价咨询有限公司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377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江西鑫华建工程造价事务所有限公司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378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中韵联合集团股份有限公司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379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九江恒信工程咨询有限公司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江西上饶兴审建设工程审计事务所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381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江西洪建造价咨询有限公司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382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江西浔诚工程咨询有限公司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383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江西宏大工程咨询有限公司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384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江西新明工程服务有限公司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385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抚州市大地建设监理造价有限公司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386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江西鹭洲工程造价咨询有限公司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387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江西宏信工程造价咨询有限公司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388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江西省龙源工程项目管理有限公司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389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江西卓越工程管理咨询有限公司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390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江西恒泰咨询有限公司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391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江西维克造价咨询有限公司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392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九江德信工程造价咨询有限公司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393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江西天惠工程造价咨询事务所有限责任公司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394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吉安市建筑设计规划研究院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395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江西华大建设工程审价所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396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江西建诚建设工程咨询有限公司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397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赣州信达工程造价咨询事务所有限公司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398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新余长兴工程咨询有限公司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399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江西金诚工程咨询有限公司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400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江西天平工程造价咨询有限责任公司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401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上饶市建兴工程造价咨询有限公司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402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九江市建浔工程咨询有限公司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403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江西中天建设工程监理咨询有限公司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404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赣州市工程建设监理有限公司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405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江西金昌工程管理咨询有限公司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406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江西聚浩工程管理有限公司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407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萍乡市维审工程造价咨询有限责任公司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408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江西大井冈工程造价咨询有限公司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409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萍乡市建经达建筑工程造价咨询有限公司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410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江西中欣工程造价咨询有限公司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411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宜春市正腾工程造价咨询有限公司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412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江西赫尔利工程造价咨询有限公司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413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赣州康正工程造价咨询有限公司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414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吉安市安泰工程项目管理服务有限公司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415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江西三泰工程造价咨询有限公司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416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景德镇景审工程造价咨询审计有限公司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417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吉安市锦源工程造价咨询有限责任公司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418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山东同泰建设项目管理有限公司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419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山东世纪华都工程咨询有限公司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420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青岛建惠工程咨询有限公司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421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山东宏嘉工程造价咨询事务所有限公司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422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山东德勤招标评估造价咨询有限公司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423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山东省经纬招标造价咨询有限公司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424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青岛佳恒工程造价咨询有限公司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425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海逸恒安项目管理有限公司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426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瀚景项目管理有限公司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427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天勤工程咨询有限公司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428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山东中联工程造价咨询有限公司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429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山东天佑工程咨询有限公司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430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山东经纬工程管理有限公司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431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中益工程管理有限公司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432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湖北宇泰工程造价咨询有限公司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433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武汉同济园建设工程造价咨询有限公司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434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湖北安鸿天汇工程咨询有限公司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435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赛德勤工程咨询有限公司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436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湖北中新业工程造价咨询有限责任公司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437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鼎正工程咨询股份有限公司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438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武汉健坤工程咨询有限公司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439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湖北正天工程咨询有限公司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440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中乾立源工程咨询有限公司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441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湖北鹏诚工程咨询有限公司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442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湖北正和工程造价咨询有限公司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443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武汉新地工程造价咨询有限公司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444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湖北华兴成工程咨询有限公司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445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湖北慧博工程造价咨询有限公司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446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湖北中衡信工程造价咨询有限公司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447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湖北嘉宁工程咨询有限公司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448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湖北宜昌君逸工程咨询有限公司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449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湖北岳华工程项目管理限公司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湖北世达安邦项目管理有限公司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451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湖北恒达建设工程项目管理有限公司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452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黄石华浩建设工程造价咨询有限公司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453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荆门市文翔工程咨询有限公司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454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湖南远诚工程咨询有限公司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455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湖南众智工程咨询有限公司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456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湖南楚瑞工程咨询有限公司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457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湖南天鉴工程项目管理有限公司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458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湖南华升项目管理有限公司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459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湖南大为工程咨询有限公司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460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湖南精勤工程造价咨询有限公司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461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湖南融和工程项目管理有限公司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462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湖南昊坤工程咨询有限公司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463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长沙天弘工程造价咨询有限公司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464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湖南广源工程咨询有限公司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465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湖南红华项目管理有限公司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466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湖南华科工程项目管理有限公司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467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湖南和丰工程造价咨询有限公司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468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长沙湘博建设咨询有限公司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469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湖南文景工程造价咨询有限公司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470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湖南星盛工程造价咨询有限公司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471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湖南中智联和工程造价管理有限公司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472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湖南九为工程项目管理有限公司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473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湖南金信工程造价咨询有限公司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474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湖南致诚项目管理有限公司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475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娄底市恒兴项目管理有限公司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476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湖南明睿工程项目管理有限公司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湖南省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477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建成工程咨询股份有限公司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478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广东华审工程咨询有限公司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479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中量工程咨询有限公司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480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永道工程咨询有限公司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481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广东飞腾工程造价咨询有限公司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482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广东建伟工程咨询有限公司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483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广东华联建设投资管理股份有限公司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484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广东信仕德建设项目管理有限公司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485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中国建设银行股份有限公司广东省分行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486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广东省国际工程咨询有限公司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487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深圳市航建工程造价咨询有限公司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488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广州市新誉工程咨询有限公司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489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广东华禹工程咨询有限公司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490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广东泰通伟业工程咨询有限公司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491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清远市华林工程造价咨询服务有限公司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492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深圳市诚信行工程咨询有限公司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493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广东顶立工程咨询有限公司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494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广东盛建工程事务咨询有限公司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495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广东同益达工程顾问有限公司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496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广东明正项目管理有限公司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497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广东国建工程项目管理有限公司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498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广东威朗工程咨询有限公司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499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深圳高速工程顾问有限公司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500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广东益文建设工程造价咨询有限公司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501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广东宏茂建设管理有限公司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502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广东拓腾工程造价咨询有限公司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503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广东精信工程造价咨询有限公司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504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深圳市丰浩达工程项目管理有限公司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505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深圳市建易达工程造价咨询有限公司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506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广东中恒信工程造价咨询有限公司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507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广州同诚工程造价咨询有限公司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508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深圳市华夏工程顾问有限公司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509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汕头市粤建工程造价咨询有限公司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510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广州竣盛工程造价咨询事务所有限公司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511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广州市国际工程咨询公司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512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广州工建工程咨询有限公司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513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中国建设银行股份有限公司深圳市分行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514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广东建瀚工程管理有限公司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515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珠海德联工程咨询有限公司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516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广东明润工程造价咨询有限公司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517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深圳市广诚工程顾问有限公司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518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中水珠江规划勘测设计有限公司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519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深圳市国晨工程造价咨询有限公司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520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广东宏正工程咨询有限公司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521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深圳市海德伦工程咨询有限公司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522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深圳市鼎兴工程造价咨询有限公司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523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深圳锦洲工程管理有限公司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524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广东至衡工程管理有限公司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525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深圳市航招工程造价咨询有限公司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526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深圳市欣广拓工程造价咨询有限公司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527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广州穗监工程造价咨询有限公司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528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公诚管理咨询有限公司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529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广州金良工程咨询有限公司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530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广州市建鋐建筑技术咨询有限公司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531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广东曦达工程咨询有限公司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532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广州市宏正工程造价咨询有限公司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533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珠海华信达工程顾问有限公司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534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深圳市永达信工程造价咨询有限公司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535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广东巨正建设项目管理有限公司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536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广东粤能工程管理有限公司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537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广东天栋工程造价事务有限公司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538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深圳市合创建设工程顾问有限公司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539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深圳市建锋工程造价咨询有限公司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540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深圳市广得信工程造价咨询有限公司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541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深圳市华阳国际工程造价咨询有限公司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542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广州珠建工程造价咨询有限公司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543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广州众为工程咨询有限公司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544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惠州市建佳造价咨询事务所有限公司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545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广东展诚工程咨询有限公司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546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广东立真建设工程造价咨询有限公司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547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广东人信工程咨询有限公司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548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广州宇丰工程咨询有限公司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549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深圳市华伦投资咨询有限公司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550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广州筑正工程建设管理有限公司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551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广东正中信德建设工程咨询有限公司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552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深圳华仑诚工程管理有限公司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553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东莞通华项目咨询有限公司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554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广东海力建设工程咨询有限公司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555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深圳市首嘉工程顾问有限公司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556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广东天粤工程造价咨询有限公司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557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广东晖达工程顾问有限公司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558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广东信怡工程造价咨询有限公司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559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广州尚晋工程咨询有限公司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560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国众联建设工程管理顾问有限公司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561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广东诚安信工程造价咨询有限公司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562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博罗县建诚工程造价咨询服务有限公司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563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深圳市栋森工程项目管理有限公司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564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珠海鸿立工程造价咨询事务所有限公司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565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广东建宇工程咨询有限公司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566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广东诺诚房地产土地评估工程咨询经济鉴证有限公司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567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广东长信德工程咨询有限公司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568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广州市吉光工程造价咨询有限公司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569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广州灏天工程顾问有限公司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570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广东恒正工程造价咨询有限公司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571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中山市城乡建设工程造价事务所有限公司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572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广州穗科建设管理有限公司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573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广东道勤项目管理咨询有限公司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574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广东创南工程管理有限公司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575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珠海市建信建设投资咨询有限公司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576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广州中联工程咨询有限公司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577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佛山市紫晖工程造价咨询有限公司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578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广州恒生润业工程造价咨询有限公司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579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佛山市顺德区托信工程造价咨询有限公司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580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广东万诚工程造价咨询有限公司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581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深圳市建森工程造价咨询有限公司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582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佛山市粤辉工程造价咨询事务所有限公司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583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广东佳正工程顾问有限公司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584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广东鮀岛工程造价咨询有限公司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585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中山市捷高建设工程事务所有限公司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586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广州市诚业工程造价咨询有限公司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587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深圳市全至工程咨询有限公司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588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广东建勤工程造价咨询有限公司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589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广东拓实工程咨询有限公司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590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广州高新工程顾问有限公司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591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广州诚信公路建设监理咨询有限公司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592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中山市铭信工程造价咨询有限公司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593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惠州市筑成工程管理有限公司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594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深圳市昌信工程管理顾问有限公司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595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深圳市京圳工程咨询有限公司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596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广东凯信工程造价咨询有限公司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597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广州新业建设管理有限公司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598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珠海市正达丰造价师事务所有限公司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599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深圳市中联建工程项目管理有限公司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600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广州翔实工程咨询有限公司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601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惠州市建鑫工程造价事务所有限公司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602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广东天华华粤工程造价咨询有限公司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603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东莞市建业工程造价咨询事务所有限公司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604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深圳市广厦工程顾问有限公司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605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广东科信工程管理有限公司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606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深圳市锦绣城工程造价咨询有限公司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607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中山成诺工程咨询有限公司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608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广州市建银工程造价咨询有限公司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609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湛江市中正工程造价咨询事务所有限公司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610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深圳市龙浩工程咨询有限公司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611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广州市永隆工程造价咨询事务所有限公司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612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茂名市建银工程造价咨询有限公司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613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江门市安厦建设监理有限公司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614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广东冠诚工程管理有限公司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615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佛山市广得信工程造价咨询有限公司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616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深圳市天旭建设工程造价咨询有限公司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617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佛山市顺德区众信工程造价咨询有限公司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618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广东隽衡工程造价咨询有限公司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619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惠州市建迅工程造价咨询有限公司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620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深圳市建鑫泰工程造价咨询有限公司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621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广东协本工程顾问有限公司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622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广州市百业建设顾问有限公司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623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伟历信咨询（深圳）有限公司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624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河源市振丰工程造价咨询有限公司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625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广东海诚工程咨询有限公司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626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湛江市正大工程造价咨询事务所有限公司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627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深圳市鹏电工程咨询有限公司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628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广东博众工程咨询有限公司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629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广东恒德晟建设咨询有限公司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630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广州城略工程管理有限公司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631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广东建海工程项目管理有限公司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632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清远市银宇工程造价咨询有限公司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633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中山市兴中工程造价咨询有限公司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634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广州广建和工程造价咨询有限公司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635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深圳市国福工程项目管理有限公司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636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茂名市建业工程造价咨询事务所有限公司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637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广东新正工程咨询有限公司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638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广东金厦工程管理造价咨询有限公司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639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广东普信项目管理有限公司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640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韶关市建韶工程造价咨询有限公司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641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广东鲁班行技术管理有限公司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642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广东宏江土地房地产评估与工程顾问有限公司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643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广州菲达建筑咨询有限公司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644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广东永拓中房工程造价咨询有限公司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645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惠州城际工程咨询有限公司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646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深圳市甘泉建设监理有限公司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647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深圳市宏华明工程造价咨询事务所（特殊普通合伙）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648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广州隽力咨询服务有限公司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649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惠州市捷信工程造价咨询事务所有限公司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650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惠东县建纬工程造价事务所有限公司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651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东莞市柏森建设工程顾问有限公司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652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湛江市中誉工程造价事务所有限公司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653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阳江市信必达工程造价咨询事务所有限公司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654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广州市成致投资咨询有限公司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655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揭阳市佳正工程造价咨询与房地产评估有限公司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656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深圳市众鑫工程造价咨询有限公司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657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智远建设顾问（广东）有限公司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658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汕头市永衡工程造价咨询有限公司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659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广州博业工程咨询有限公司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660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湛江市中信基建事务所有限公司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661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深圳市诚朴工程造价咨询有限公司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662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汕尾市建造工程监理有限公司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663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佛山市兆信工程项目管理有限公司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664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深圳市建安业预结算有限公司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665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潮州市建设工程咨询事务所有限公司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666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清远智信工程顾问有限公司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667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佛山市建鹏工程造价事务所有限公司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668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广州科瑞工程信息咨询有限公司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669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广州恒远工程造价咨询有限公司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670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江门市科信建设工程计价有限公司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671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广东皓安工程咨询有限公司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672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深圳市广智工程造价咨询有限公司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673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汕头市信建工程造价咨询有限公司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674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深圳市信任行工程造价咨询有限公司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675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茂名市金苑工程造价咨询事务所有限责任公司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676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中山市中宏工程造价咨询有限公司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677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梅州市嘉诚工程造价咨询有限公司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678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深圳市中邦工程项目管理有限公司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679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深圳市确正工程造价咨询有限公司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680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深圳市嘉丰安工程咨询有限公司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681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深圳市腾达工程顾问有限公司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682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广西翰林工程项目管理有限责任公司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683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广西建荣工程项目管理有限公司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684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广西中意招标造价咨询有限公司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685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广西建通工程咨询有限责任公司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686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广西盛元华工程造价咨询有限公司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687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广西建坤工程咨询有限公司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688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广西德胜工程造价咨询有限公司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689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广西信达友邦工程造价咨询有限责任公司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690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广西天华工程造价咨询有限责任公司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691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广西新宇建设项目管理有限公司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692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广西金弘工程造价咨询有限公司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693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广西永德工程造价咨询有限公司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694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广西新侨工程造价咨询有限公司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广西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695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海南定宇工程造价咨询有限公司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海南省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696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海南诚安广和投资咨询管理有限公司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海南省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697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海南咨域工程咨询有限公司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海南省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698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中冶赛迪工程技术股份有限公司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699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重庆嘉豪工程造价咨询有限公司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700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重庆谛威工程造价咨询有限公司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701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重庆道尔敦建设项目管理有限公司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702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重庆同致诚工程咨询有限公司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703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重庆凯弘工程咨询有限公司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704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重庆泰莱建设工程技术有限公司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705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重庆嘉川建设工程咨询有限公司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重庆市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706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四川华通建设工程造价管理有限责任公司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707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中国建筑西南设计研究院有限公司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708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中道明华建设工程项目咨询有限责任公司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709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四川良友建设咨询有限公司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710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四川创信工程咨询股份有限公司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711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四川省名扬建设工程管理有限公司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712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四川建科工程建设管理有限公司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713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四川正信建设工程造价事务所有限公司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714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四川鼎鑫工程建设管理有限公司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715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四川兴天华建设项目管理有限公司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716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四川鑫海工程造价咨询事务所有限公司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717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四川明清工程咨询有限公司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718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四川天道建设工程项目管理咨询有限公司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719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四川廉正工程咨询有限公司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720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四川中佳信建设管理有限公司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721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四川珂兴建设工程造价咨询有限责任公司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722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四川正则工程咨询股份有限公司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723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四川中创吉达工程咨询有限公司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724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四川蜀通工程造价咨询招标代理有限公司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725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中盛精诚工程项目管理有限公司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726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四川新永一集团有限公司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727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四川天堃工程项目管理有限公司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728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四川百度工程项目管理咨询有限公司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729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四川三信建设咨询有限公司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730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四川省迅达工程咨询监理有限公司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731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四川大明工程建设管理咨询有限公司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732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四川锐诚工程建设咨询有限公司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733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四川亚兴建设工程项目管理有限公司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734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成都科佳工程管理有限公司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735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四川星田建设工程项目管理有限公司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四川省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736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贵州合信智汇建设工程咨询有限公司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737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贵州聚龙项目投资咨询有限公司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738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贵州正合建设项目管理咨询有限公司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739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贵州桦建工程造价咨询有限公司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740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贵阳辰州工程造价事务有限公司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741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贵州阳光工程建设咨询有限公司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742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贵州正航建设咨询有限公司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743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贵阳汇丰工程建设中介服务有限公司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744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贵州安顺瑞信工程建设咨询有限公司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745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遵义市建工监理有限公司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746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贵州广天建设管理咨询有限公司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贵州省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747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昆明华昆工程造价咨询有限公司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748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云南云岭工程造价咨询有限公司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749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昆明官审工程造价咨询事务所有限公司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750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云南亚太工程造价咨询有限公司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751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云南友源工程造价咨询有限公司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752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云南云审建设工程造价咨询有限公司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753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云南云达工程造价咨询有限公司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754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中国建设银行股份有限公司云南省分行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755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云南永盛工程造价咨询有限公司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756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云南双铭工程造价咨询有限公司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757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云南帮克工程造价咨询有限公司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758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云南信永中和工程管理咨询有限公司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759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昆明晨翔工程造价咨询有限公司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760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云南润滇工程技术咨询有限公司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761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昆明禹泰工程造价咨询事务所有限公司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762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昆明中银工程造价咨询有限公司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763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云南高路工程造价咨询有限公司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764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云南汇恒工程项目管理有限公司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765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云南俊成工程造价咨询有限公司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766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昆明金瓯工程造价咨询评估有限公司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767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云南畅远工程造价咨询有限公司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768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云南上德建设工程造价有限公司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769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昆明和信工程造价咨询有限公司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770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云南恒信工程造价咨询有限公司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771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曲靖市建银造价咨询有限公司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772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云南正宇工程造价咨询有限公司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773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云南瑞尔方略工程造价咨询有限公司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774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云南通力工程项目管理有限责任公司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775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昆明中天正和工程造价咨询有限公司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776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云南耕耘工程造价咨询事务所有限公司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777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云南正康工程造价咨询有限公司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778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云南天赢工程造价咨询有限公司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779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云南恒业工程造价咨询有限公司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780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云南金朋工程造价咨询有限公司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781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云南华中工程造价咨询事务所有限公司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782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云南科安项目咨询有限公司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783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云南量建工程项目管理有限公司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784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昆明博扬工程造价咨询有限公司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785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景洪市和信建设工程咨询有限责任公司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786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云南华云工程造价咨询有限公司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787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昆明东陆工程造价咨询有限公司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788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云南银信工程造价咨询有限公司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789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云南盛发工程建设招标造价咨询有限公司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790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云南建林工程建设招标造价咨询有限公司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791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云南平商工程造价咨询有限公司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792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云南中常工程造价咨询有限公司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793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云南联硕工程造价咨询有限公司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794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云南城市建设工程咨询有限公司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795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昆明新迪工程造价咨询有限公司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796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云南鼎泰工程建设咨询有限公司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797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云南禹川工程造价咨询有限公司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798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云南筑鼎工程造价咨询有限公司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799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云南安盛工程造价咨询有限公司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800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云南光诚建设工程造价咨询有限公司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801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云南子午线工程造价咨询有限公司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802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云南坤丰工程造价咨询有限公司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803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云南昆鸿工程造价咨询有限公司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804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昆明天赢工程造价咨询有限公司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805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云南天衡工程造价咨询有限公司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806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云南玺正工程造价咨询有限公司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807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昆明安泰工程造价咨询有限责任公司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808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云南天一工程造价咨询有限公司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809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云南监协工程咨询有限公司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810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昆明国泰工程造价咨询有限公司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811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云南昊海工程造价咨询有限公司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812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云南华振工程造价咨询有限公司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813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云南天启建设工程咨询有限公司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814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昆明建业工程造价咨询有限公司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815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云南科律工程管理咨询有限公司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816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云南瑞勤工程造价咨询有限公司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817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云南金搏工程造价咨询有限公司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818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曲靖市茂源工程造价咨询有限责任公司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819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云南凯迈建筑工程咨询有限公司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820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云南建衡工程项目管理有限公司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821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云南鸿图工程咨询有限公司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822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德宏德众建设工程管理咨询有限公司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823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云南中信祥然工程造价咨询有限公司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824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云南道同工程项目管理咨询有限公司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825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云南钊达工程项目管理有限公司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826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大理建峰工程造价咨询有限公司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827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云南安信工程造价咨询事务所有限公司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828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云南仁海工程造价咨询有限公司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829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云南华岭工程造价咨询有限公司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830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云南泽惠工程造价咨询有限公司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831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云南志成工程造价咨询有限公司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832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红河州东联建设工程经济技术咨询有限公司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833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昆明衡达工程造价有限公司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834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云南双鼎工程造价咨询有限公司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835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云南智研建筑工程造价咨询有限公司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836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云南泰宇工程咨询有限公司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837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云南华向工程项目管理有限公司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838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云南龙申工程造价咨询有限责任公司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839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云南明睿工程咨询有限公司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840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云南玉溪永信工程造价咨询事务所有限公司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841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曲靖市天信工程造价咨询有限公司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842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迪庆康融工程项目管理咨询有限公司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843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云南集屹建设工程造价咨询有限责任公司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844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云南豪力工程造价咨询有限公司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845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玉溪楷元工程造价咨询有限公司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846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云南润宇工程项目管理有限公司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847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楚雄智博工程管理咨询有限公司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848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昆明融汇建设工程咨询有限公司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云南省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849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西安天合建设项目管理有限公司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850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陕西西北民航招标咨询有限公司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851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衡正国际工程咨询有限公司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852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陕西尚华工程管理咨询有限公司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853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红城国际工程项目管理有限公司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854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陕西轩诚项目管理有限公司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855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陕西省采购招标有限责任公司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856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陕西时代工程项目管理有限公司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857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陕西小小造价工程师事务所有限公司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858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华睿诚项目管理有限公司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859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陕西龙寰招标有限责任公司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860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亿诚建设项目管理有限公司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861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西安兴国项目管理有限公司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862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锐驰项目管理有限公司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863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安永中恒工程造价咨询有限公司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864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西安建源工程造价咨询有限责任公司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865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中昕国际项目管理有限公司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866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陕西信远工程造价咨询有限公司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867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丰汇国际项目管理有限公司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868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陕西宏泰工程造价有限责任公司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869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华夏城投项目管理有限公司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870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陕西鸿信工程造价咨询事务所有限责任公司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871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陕西希地工程项目管理有限公司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872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陕西国正建设工程项目管理有限责任公司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873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陕西大同项目管理有限公司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874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华地众信工程项目管理有限公司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875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陕西华茂建设监理咨询有限公司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876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陕西博锐特项目管理有限公司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陕西省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877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甘肃安宇工程造价咨询有限公司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878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甘肃鑫盛达工程造价咨询有限公司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879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甘肃省建设监理有限责任公司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880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甘肃省春林工程咨询有限公司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881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甘肃浩元工程造价咨询有限公司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882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甘肃金润工程招标咨询有限公司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883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甘肃信源会计师事务所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884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甘肃广合会计师事务有限公司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885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甘肃昊智工程咨询有限公司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886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甘肃鼎之信工程咨询有限公司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887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兰州众信招标有限公司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888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甘肃馨信工程咨询有限公司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889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甘肃德瀚工程造价咨询有限责任公司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890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甘肃泓瑞工程造价咨询有限公司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891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甘肃信诺工程造价咨询有限公司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892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甘肃金正信工程项目管理咨询有限公司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893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甘肃合盛工程造价咨询有限公司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894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嘉峪关市宏顺建设监理咨询有限责任公司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895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甘肃国信建设咨询有限公司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896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甘肃沿庆工程管理有限公司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897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兰州东方华太工程咨询有限公司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898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甘肃泰华会计师事务有限公司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899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甘肃轩业工程造价咨询有限责任公司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900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甘肃天行健会计师事务有限责任公司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金昌天利工程造价咨询有限责任公司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902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甘肃众博工程咨询有限公司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903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甘肃博源工程咨询有限责任公司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904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甘肃明瑞工程建设咨询有限公司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905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兰州中瑞工程造价咨询有限公司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906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甘肃每日第三方咨询评价有限公司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907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甘肃中翔工程咨询有限公司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908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金昌市建设工程监理有限公司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909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甘肃芳星建设工程咨询有限公司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910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甘肃盛科工程项目管理咨询有限公司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911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甘肃源木建设工程咨询有限公司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甘肃省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912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中国建设银行股份有限公司青海省分行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青海省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913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青海五联工程造价咨询有限公司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青海省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914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青海中恒信工程咨询有限公司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青海省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915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青海营建工程造价咨询有限公司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青海省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916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青海巨和工程造价咨询有限公司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青海省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917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宁夏恒诚建设工程咨询有限公司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宁夏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918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宁夏永恒信建设工程咨询有限公司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宁夏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919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宁夏惠建建设工程咨询有限公司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宁夏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920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宁夏博兴咨询管理有限公司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宁夏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921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新疆高佳工程造价咨询有限公司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922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新疆玖一建设项目管理咨询有限公司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923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新疆银桥工程项目咨询有限公司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924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新疆正昊建设工程项目管理有限公司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925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新疆天麒工程项目管理咨询有限责任公司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926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新疆谱诚项目管理咨询有限公司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927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新疆新华远景工程造价咨询有限公司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928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新疆得一工程造价咨询有限责任公司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929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新疆金正建设工程管理有限公司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930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喀什第三师勘测设计研究院有限责任公司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931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新疆建业建设工程项目管理有限公司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932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新疆中奕工程管理咨询有限公司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933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巴州博略工程造价咨询有限公司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934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博尔塔拉蒙古自治州双合工程项目管理有限公司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935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新疆昱天建设工程项目管理有限公司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936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新疆拓源工程管理咨询有限公司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937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阿勒泰地区正昊项目管理有限公司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938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新疆丰源建设工程项目管理咨询有限公司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939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新疆隆信工程造价咨询有限公司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940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伊犁银诚工程咨询有限公司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941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新疆新能工程项目管理有限公司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942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喀什铭远建设工程项目管理咨询有限公司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943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新疆宏宇建设工程项目管理有限责任公司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944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新疆正祥建设工程项目管理咨询有限公司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945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新疆和全工程造价咨询事务所有限责任公司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946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新疆天壹中山工程咨询有限公司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947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新疆垚森工程造价咨询有限公司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948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新疆天佑工程项目管理咨询有限公司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949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新疆光大恒兴工程造价咨询有限公司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950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新疆惠文建设工程项目管理咨询有限公司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951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新疆邦利工程项目管理咨询有限公司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952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伊犁信德工程造价咨询有限责任公司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953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新疆能实建设工程项目管理咨询有限责任公司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954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奎屯绿洲工程项目管理有限责任公司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955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喀什方中园工程造价咨询有限公司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956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新疆恒瑞达工程造价咨询有限公司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957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新疆佳泰工程造价咨询有限责任公司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958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新疆优正信工程管理有限公司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959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新疆惠福工程项目管理有限责任公司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960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新疆宝中工程项目管理有限公司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961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新疆天通信达工程项目管理有限公司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962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新疆秦之玺工程咨询有限责任公司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963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新疆祥和万通工程项目管理咨询有限公司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964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哈密丰远造价咨询有限责任公司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965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建银工程咨询有限责任公司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直属单位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966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中国国际工程咨询有限公司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直属单位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967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中国中轻国际工程有限公司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轻工业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968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中国海诚工程科技股份有限公司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轻工业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969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中国轻工业成都设计工程有限公司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轻工业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970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中国轻工业长沙工程有限公司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轻工业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971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中国轻工业广州工程有限公司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轻工业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972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中国轻工业武汉设计工程有限责任公司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轻工业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973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中铁第一勘察设计院集团有限公司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铁道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974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中铁华铁工程设计集团有限公司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铁道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975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山东诚信工程建设监理有限公司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电力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976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北京恒诚信工程咨询有限公司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电力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977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北京中电创达工程咨询有限公司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电力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978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江西通能咨询有限公司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电力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979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中国电建集团华东勘测设计研究院有限公司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水电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980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中国电建集团中南勘测设计研究院有限公司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水电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981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水电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982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中国水利水电第八工程局有限公司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水电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983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北京首钢国际工程技术有限公司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冶金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984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中冶华天工程技术有限公司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冶金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985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中冶东方工程技术有限公司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冶金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986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重庆三环建设监理咨询有限公司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冶金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987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西安建筑科技大学建筑设计研究院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冶金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988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北京天健中宇工程咨询有限公司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煤炭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989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中煤科工集团重庆设计研究院有限公司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煤炭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990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北京长青升工程设计咨询有限责任公司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煤炭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991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北京康迪建设监理咨询有限公司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煤炭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992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北京中油元鑫工程造价咨询事务所有限公司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中石油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993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东营中胜工程造价咨询有限公司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中石化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994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东营同盛工程造价咨询有限公司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中石化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995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中石化宁波工程有限公司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中石化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996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北京巴吉特工程咨询有限公司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中石化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997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山东广毅工程项目管理有限公司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中石化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998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众一阿美科福斯特惠勒工程有限公司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中石化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999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广东丰帆工程咨询有限公司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有色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1000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中国恩菲工程技术有限公司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有色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1001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中色科技股份有限公司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有色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1002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广州金盛建工程项目管理咨询有限公司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有色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1003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沈阳铝镁设计研究院有限公司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有色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1004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中国中元国际工程有限公司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机械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1005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机械工业第九设计研究院有限公司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机械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1006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东风设计研究院有限公司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机械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</w:t>
            </w:r>
          </w:p>
        </w:tc>
      </w:tr>
      <w:tr w:rsidR="00C741EC" w:rsidRPr="00C741EC" w:rsidTr="00C741EC">
        <w:trPr>
          <w:trHeight w:val="600"/>
        </w:trPr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1007</w:t>
            </w:r>
          </w:p>
        </w:tc>
        <w:tc>
          <w:tcPr>
            <w:tcW w:w="3454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中通建设工程管理有限公司</w:t>
            </w:r>
          </w:p>
        </w:tc>
        <w:tc>
          <w:tcPr>
            <w:tcW w:w="708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中建总</w:t>
            </w:r>
          </w:p>
        </w:tc>
        <w:tc>
          <w:tcPr>
            <w:tcW w:w="419" w:type="pct"/>
            <w:noWrap/>
            <w:vAlign w:val="center"/>
            <w:hideMark/>
          </w:tcPr>
          <w:p w:rsidR="00C741EC" w:rsidRPr="00C741EC" w:rsidRDefault="00C741EC" w:rsidP="00C741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41EC">
              <w:rPr>
                <w:rFonts w:asciiTheme="minorEastAsia" w:hAnsiTheme="minorEastAsia" w:hint="eastAsia"/>
                <w:sz w:val="24"/>
                <w:szCs w:val="24"/>
              </w:rPr>
              <w:t>AAA-</w:t>
            </w:r>
          </w:p>
        </w:tc>
      </w:tr>
    </w:tbl>
    <w:p w:rsidR="0083657F" w:rsidRDefault="0083657F"/>
    <w:sectPr w:rsidR="0083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7F" w:rsidRDefault="0083657F" w:rsidP="00C741EC">
      <w:r>
        <w:separator/>
      </w:r>
    </w:p>
  </w:endnote>
  <w:endnote w:type="continuationSeparator" w:id="1">
    <w:p w:rsidR="0083657F" w:rsidRDefault="0083657F" w:rsidP="00C74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7F" w:rsidRDefault="0083657F" w:rsidP="00C741EC">
      <w:r>
        <w:separator/>
      </w:r>
    </w:p>
  </w:footnote>
  <w:footnote w:type="continuationSeparator" w:id="1">
    <w:p w:rsidR="0083657F" w:rsidRDefault="0083657F" w:rsidP="00C74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1EC"/>
    <w:rsid w:val="0083657F"/>
    <w:rsid w:val="00C7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1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1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741E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741EC"/>
    <w:rPr>
      <w:color w:val="954F72"/>
      <w:u w:val="single"/>
    </w:rPr>
  </w:style>
  <w:style w:type="paragraph" w:customStyle="1" w:styleId="font5">
    <w:name w:val="font5"/>
    <w:basedOn w:val="a"/>
    <w:rsid w:val="00C741EC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741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C741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5">
    <w:name w:val="xl65"/>
    <w:basedOn w:val="a"/>
    <w:rsid w:val="00C741E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74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rsid w:val="00C741E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C74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74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741E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C741E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C741E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C74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74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C741E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C741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C741EC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40"/>
      <w:szCs w:val="40"/>
    </w:rPr>
  </w:style>
  <w:style w:type="paragraph" w:customStyle="1" w:styleId="xl78">
    <w:name w:val="xl78"/>
    <w:basedOn w:val="a"/>
    <w:rsid w:val="00C741EC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table" w:styleId="a7">
    <w:name w:val="Table Grid"/>
    <w:basedOn w:val="a1"/>
    <w:uiPriority w:val="59"/>
    <w:rsid w:val="00C7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4275</Words>
  <Characters>24371</Characters>
  <Application>Microsoft Office Word</Application>
  <DocSecurity>0</DocSecurity>
  <Lines>203</Lines>
  <Paragraphs>57</Paragraphs>
  <ScaleCrop>false</ScaleCrop>
  <Company>China</Company>
  <LinksUpToDate>false</LinksUpToDate>
  <CharactersWithSpaces>28589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2018-09-30T02:09:00Z</dcterms:created>
  <dcterms:modified xsi:type="dcterms:W3CDTF">2018-09-30T02:12:00Z</dcterms:modified>
</cp:coreProperties>
</file>